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AD2" w:rsidRDefault="00594AD2" w:rsidP="00594AD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7A4218">
        <w:rPr>
          <w:rFonts w:ascii="Times New Roman" w:hAnsi="Times New Roman" w:cs="Times New Roman"/>
          <w:b/>
          <w:sz w:val="28"/>
          <w:szCs w:val="28"/>
        </w:rPr>
        <w:t xml:space="preserve"> №____________</w:t>
      </w:r>
    </w:p>
    <w:p w:rsidR="00594AD2" w:rsidRDefault="00D105A2" w:rsidP="00594AD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594A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218">
        <w:rPr>
          <w:rFonts w:ascii="Times New Roman" w:hAnsi="Times New Roman" w:cs="Times New Roman"/>
          <w:b/>
          <w:sz w:val="28"/>
          <w:szCs w:val="28"/>
        </w:rPr>
        <w:t>полиэстеровой ленты</w:t>
      </w:r>
      <w:proofErr w:type="gramStart"/>
      <w:r w:rsidR="007A4218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594AD2" w:rsidRDefault="00594AD2" w:rsidP="00594AD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AD2" w:rsidRDefault="00594AD2" w:rsidP="00594AD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</w:t>
      </w:r>
      <w:r w:rsidR="007A4218">
        <w:rPr>
          <w:rFonts w:ascii="Times New Roman" w:hAnsi="Times New Roman" w:cs="Times New Roman"/>
          <w:b/>
          <w:sz w:val="28"/>
          <w:szCs w:val="28"/>
        </w:rPr>
        <w:t>вание поставляемого товара.</w:t>
      </w:r>
    </w:p>
    <w:p w:rsidR="00594AD2" w:rsidRDefault="007A4218" w:rsidP="00594AD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ПЭТ лента</w:t>
      </w:r>
      <w:r w:rsidR="00594AD2">
        <w:rPr>
          <w:rFonts w:ascii="Times New Roman" w:hAnsi="Times New Roman" w:cs="Times New Roman"/>
          <w:sz w:val="28"/>
          <w:szCs w:val="28"/>
        </w:rPr>
        <w:t>19*1</w:t>
      </w:r>
      <w:r>
        <w:rPr>
          <w:rFonts w:ascii="Times New Roman" w:hAnsi="Times New Roman" w:cs="Times New Roman"/>
          <w:sz w:val="28"/>
          <w:szCs w:val="28"/>
        </w:rPr>
        <w:t xml:space="preserve">,27 </w:t>
      </w:r>
    </w:p>
    <w:p w:rsidR="00594AD2" w:rsidRDefault="00594AD2" w:rsidP="00594AD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</w:t>
      </w:r>
      <w:r w:rsidR="007A4218">
        <w:rPr>
          <w:rFonts w:ascii="Times New Roman" w:hAnsi="Times New Roman" w:cs="Times New Roman"/>
          <w:b/>
          <w:sz w:val="28"/>
          <w:szCs w:val="28"/>
        </w:rPr>
        <w:t>сание товара (функциональные характеристики и потребительские свойства)</w:t>
      </w:r>
    </w:p>
    <w:p w:rsidR="00594AD2" w:rsidRDefault="00594AD2" w:rsidP="00594AD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Лента должна обеспечивать упак</w:t>
      </w:r>
      <w:r w:rsidR="007A4218">
        <w:rPr>
          <w:rFonts w:ascii="Times New Roman" w:hAnsi="Times New Roman" w:cs="Times New Roman"/>
          <w:sz w:val="28"/>
          <w:szCs w:val="28"/>
        </w:rPr>
        <w:t>овку пачек шахтной крепи (руд</w:t>
      </w:r>
      <w:proofErr w:type="gramStart"/>
      <w:r w:rsidR="007A421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A42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4218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тойка, доска, шпала).</w:t>
      </w:r>
    </w:p>
    <w:p w:rsidR="00594AD2" w:rsidRDefault="00594AD2" w:rsidP="00594AD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94AD2" w:rsidRDefault="00594AD2" w:rsidP="00594AD2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Техническая характеристика</w:t>
      </w:r>
    </w:p>
    <w:tbl>
      <w:tblPr>
        <w:tblStyle w:val="a4"/>
        <w:tblW w:w="0" w:type="auto"/>
        <w:tblInd w:w="720" w:type="dxa"/>
        <w:tblLook w:val="04A0"/>
      </w:tblPr>
      <w:tblGrid>
        <w:gridCol w:w="6192"/>
        <w:gridCol w:w="2659"/>
      </w:tblGrid>
      <w:tr w:rsidR="00594AD2" w:rsidTr="00B37C5C">
        <w:tc>
          <w:tcPr>
            <w:tcW w:w="6192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7C5C">
              <w:rPr>
                <w:rFonts w:ascii="Times New Roman" w:hAnsi="Times New Roman" w:cs="Times New Roman"/>
                <w:sz w:val="28"/>
                <w:szCs w:val="28"/>
              </w:rPr>
              <w:t>Наименованиепоказателей</w:t>
            </w:r>
            <w:proofErr w:type="spellEnd"/>
            <w:r w:rsidRPr="00B37C5C">
              <w:rPr>
                <w:rFonts w:ascii="Times New Roman" w:hAnsi="Times New Roman" w:cs="Times New Roman"/>
                <w:sz w:val="28"/>
                <w:szCs w:val="28"/>
              </w:rPr>
              <w:t xml:space="preserve"> и единицы измерения</w:t>
            </w:r>
          </w:p>
        </w:tc>
        <w:tc>
          <w:tcPr>
            <w:tcW w:w="2659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C5C"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</w:p>
        </w:tc>
      </w:tr>
      <w:tr w:rsidR="00594AD2" w:rsidTr="00B37C5C">
        <w:tc>
          <w:tcPr>
            <w:tcW w:w="6192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2659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регламентируется</w:t>
            </w:r>
          </w:p>
        </w:tc>
      </w:tr>
      <w:tr w:rsidR="00594AD2" w:rsidTr="00B37C5C">
        <w:tc>
          <w:tcPr>
            <w:tcW w:w="6192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Прочность при разрыве,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не менее</w:t>
            </w:r>
          </w:p>
        </w:tc>
        <w:tc>
          <w:tcPr>
            <w:tcW w:w="2659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970</w:t>
            </w:r>
          </w:p>
        </w:tc>
      </w:tr>
      <w:tr w:rsidR="00594AD2" w:rsidTr="00B37C5C">
        <w:tc>
          <w:tcPr>
            <w:tcW w:w="6192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Относительное удлинение при разрыве, % не менее</w:t>
            </w:r>
          </w:p>
        </w:tc>
        <w:tc>
          <w:tcPr>
            <w:tcW w:w="2659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+/-4</w:t>
            </w:r>
          </w:p>
        </w:tc>
      </w:tr>
      <w:tr w:rsidR="00594AD2" w:rsidTr="00B37C5C">
        <w:tc>
          <w:tcPr>
            <w:tcW w:w="6192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Толщина ленты 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59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1,27</w:t>
            </w:r>
          </w:p>
        </w:tc>
      </w:tr>
      <w:tr w:rsidR="00594AD2" w:rsidTr="00B37C5C">
        <w:tc>
          <w:tcPr>
            <w:tcW w:w="6192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Ширина ленты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59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</w:tr>
      <w:tr w:rsidR="00594AD2" w:rsidTr="00B37C5C">
        <w:tc>
          <w:tcPr>
            <w:tcW w:w="6192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ленты в бухте (м)</w:t>
            </w:r>
          </w:p>
        </w:tc>
        <w:tc>
          <w:tcPr>
            <w:tcW w:w="2659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594AD2" w:rsidTr="00B37C5C">
        <w:tc>
          <w:tcPr>
            <w:tcW w:w="6192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 бухты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59" w:type="dxa"/>
          </w:tcPr>
          <w:p w:rsidR="00594AD2" w:rsidRPr="00B37C5C" w:rsidRDefault="00B37C5C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594AD2" w:rsidTr="00B37C5C">
        <w:tc>
          <w:tcPr>
            <w:tcW w:w="6192" w:type="dxa"/>
          </w:tcPr>
          <w:p w:rsidR="00594AD2" w:rsidRPr="00B37C5C" w:rsidRDefault="00594AD2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594AD2" w:rsidRPr="00B37C5C" w:rsidRDefault="00594AD2" w:rsidP="00594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0DCC" w:rsidRPr="00725347" w:rsidRDefault="00E20DCC" w:rsidP="00725347">
      <w:pPr>
        <w:spacing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725347">
        <w:rPr>
          <w:rFonts w:ascii="Times New Roman" w:hAnsi="Times New Roman" w:cs="Times New Roman"/>
          <w:sz w:val="28"/>
          <w:szCs w:val="28"/>
        </w:rPr>
        <w:t xml:space="preserve">Лента </w:t>
      </w:r>
      <w:proofErr w:type="spellStart"/>
      <w:r w:rsidRPr="00725347">
        <w:rPr>
          <w:rFonts w:ascii="Times New Roman" w:hAnsi="Times New Roman" w:cs="Times New Roman"/>
          <w:sz w:val="28"/>
          <w:szCs w:val="28"/>
        </w:rPr>
        <w:t>полиэстеровая</w:t>
      </w:r>
      <w:proofErr w:type="spellEnd"/>
      <w:r w:rsidRPr="00725347">
        <w:rPr>
          <w:rFonts w:ascii="Times New Roman" w:hAnsi="Times New Roman" w:cs="Times New Roman"/>
          <w:sz w:val="28"/>
          <w:szCs w:val="28"/>
        </w:rPr>
        <w:t xml:space="preserve"> упаково</w:t>
      </w:r>
      <w:r w:rsidR="00E402BF" w:rsidRPr="00725347">
        <w:rPr>
          <w:rFonts w:ascii="Times New Roman" w:hAnsi="Times New Roman" w:cs="Times New Roman"/>
          <w:sz w:val="28"/>
          <w:szCs w:val="28"/>
        </w:rPr>
        <w:t>чная 19*1,27мм, 700 метров бухта</w:t>
      </w:r>
      <w:r w:rsidR="0011538B" w:rsidRPr="00725347">
        <w:rPr>
          <w:rFonts w:ascii="Times New Roman" w:hAnsi="Times New Roman" w:cs="Times New Roman"/>
          <w:sz w:val="28"/>
          <w:szCs w:val="28"/>
        </w:rPr>
        <w:t xml:space="preserve">, всего -  </w:t>
      </w:r>
      <w:r w:rsidRPr="00725347">
        <w:rPr>
          <w:rFonts w:ascii="Times New Roman" w:hAnsi="Times New Roman" w:cs="Times New Roman"/>
          <w:sz w:val="28"/>
          <w:szCs w:val="28"/>
        </w:rPr>
        <w:t>53200,0</w:t>
      </w:r>
      <w:r w:rsidR="00172C09" w:rsidRPr="00725347">
        <w:rPr>
          <w:rFonts w:ascii="Times New Roman" w:hAnsi="Times New Roman" w:cs="Times New Roman"/>
          <w:sz w:val="28"/>
          <w:szCs w:val="28"/>
        </w:rPr>
        <w:t>п.</w:t>
      </w:r>
      <w:r w:rsidRPr="00725347">
        <w:rPr>
          <w:rFonts w:ascii="Times New Roman" w:hAnsi="Times New Roman" w:cs="Times New Roman"/>
          <w:sz w:val="28"/>
          <w:szCs w:val="28"/>
        </w:rPr>
        <w:t>м.</w:t>
      </w:r>
    </w:p>
    <w:p w:rsidR="00E20DCC" w:rsidRPr="00E20DCC" w:rsidRDefault="00E20DCC" w:rsidP="00E20DC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</w:t>
      </w:r>
      <w:r w:rsidR="00725347">
        <w:rPr>
          <w:rFonts w:ascii="Times New Roman" w:hAnsi="Times New Roman" w:cs="Times New Roman"/>
          <w:b/>
          <w:sz w:val="28"/>
          <w:szCs w:val="28"/>
        </w:rPr>
        <w:t>вание к упаковке и о</w:t>
      </w:r>
      <w:r>
        <w:rPr>
          <w:rFonts w:ascii="Times New Roman" w:hAnsi="Times New Roman" w:cs="Times New Roman"/>
          <w:b/>
          <w:sz w:val="28"/>
          <w:szCs w:val="28"/>
        </w:rPr>
        <w:t>тгрузке товара</w:t>
      </w:r>
    </w:p>
    <w:p w:rsidR="00E20DCC" w:rsidRDefault="00E20DCC" w:rsidP="00E20DC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ПЭТ лента поставляется в невскрытой заводской упаковке с маркировкой завода изготовителя</w:t>
      </w:r>
    </w:p>
    <w:p w:rsidR="00E20DCC" w:rsidRPr="00E20DCC" w:rsidRDefault="00E20DCC" w:rsidP="00E20DC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 обслуживанию товара</w:t>
      </w:r>
    </w:p>
    <w:p w:rsidR="00E20DCC" w:rsidRDefault="00E402BF" w:rsidP="00E20DC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Устранять не</w:t>
      </w:r>
      <w:r w:rsidR="00E20DCC">
        <w:rPr>
          <w:rFonts w:ascii="Times New Roman" w:hAnsi="Times New Roman" w:cs="Times New Roman"/>
          <w:sz w:val="28"/>
          <w:szCs w:val="28"/>
        </w:rPr>
        <w:t xml:space="preserve">достатки </w:t>
      </w:r>
      <w:proofErr w:type="gramStart"/>
      <w:r w:rsidR="00E20DCC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E20DCC">
        <w:rPr>
          <w:rFonts w:ascii="Times New Roman" w:hAnsi="Times New Roman" w:cs="Times New Roman"/>
          <w:sz w:val="28"/>
          <w:szCs w:val="28"/>
        </w:rPr>
        <w:t xml:space="preserve"> гарантийных обязательств, срок до 30 календарных дней со дня обнаружения. </w:t>
      </w:r>
      <w:proofErr w:type="gramStart"/>
      <w:r w:rsidR="00E20DCC"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 w:rsidR="00E20DCC">
        <w:rPr>
          <w:rFonts w:ascii="Times New Roman" w:hAnsi="Times New Roman" w:cs="Times New Roman"/>
          <w:sz w:val="28"/>
          <w:szCs w:val="28"/>
        </w:rPr>
        <w:t xml:space="preserve"> связанные с устранением недостатков ПЭТ ленты в течение гарантийного срока несет Поставщик.</w:t>
      </w:r>
    </w:p>
    <w:p w:rsidR="00E20DCC" w:rsidRPr="00E20DCC" w:rsidRDefault="00E20DCC" w:rsidP="00E20DC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месту поставки товара</w:t>
      </w:r>
      <w:r w:rsidR="00725347">
        <w:rPr>
          <w:rFonts w:ascii="Times New Roman" w:hAnsi="Times New Roman" w:cs="Times New Roman"/>
          <w:b/>
          <w:sz w:val="28"/>
          <w:szCs w:val="28"/>
        </w:rPr>
        <w:t>.</w:t>
      </w:r>
    </w:p>
    <w:p w:rsidR="000F19CD" w:rsidRDefault="000F19CD" w:rsidP="00E20DC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обязан поставить ПЭТ ленту по следующему адресу:</w:t>
      </w:r>
    </w:p>
    <w:p w:rsidR="000F19CD" w:rsidRDefault="000F19CD" w:rsidP="00E20DC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Забайкальский край, г. </w:t>
      </w:r>
      <w:proofErr w:type="spellStart"/>
      <w:r w:rsidR="000B31D6"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>
        <w:rPr>
          <w:rFonts w:ascii="Times New Roman" w:hAnsi="Times New Roman" w:cs="Times New Roman"/>
          <w:sz w:val="28"/>
          <w:szCs w:val="28"/>
        </w:rPr>
        <w:t>,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Приаргунское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>- химическое объединение».</w:t>
      </w:r>
    </w:p>
    <w:p w:rsidR="000F19CD" w:rsidRPr="000F19CD" w:rsidRDefault="000F19CD" w:rsidP="000F19C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качеству и безопасности поставляемого товара</w:t>
      </w:r>
      <w:r w:rsidR="00725347">
        <w:rPr>
          <w:rFonts w:ascii="Times New Roman" w:hAnsi="Times New Roman" w:cs="Times New Roman"/>
          <w:b/>
          <w:sz w:val="28"/>
          <w:szCs w:val="28"/>
        </w:rPr>
        <w:t>.</w:t>
      </w:r>
    </w:p>
    <w:p w:rsidR="000F19CD" w:rsidRDefault="000F19CD" w:rsidP="000F19CD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ПЭТ лента должна быть изготовлена согласно техническим условиям ТУ2245-006-00221758-2007</w:t>
      </w:r>
      <w:r w:rsidR="00D105A2">
        <w:rPr>
          <w:rFonts w:ascii="Times New Roman" w:hAnsi="Times New Roman" w:cs="Times New Roman"/>
          <w:sz w:val="28"/>
          <w:szCs w:val="28"/>
        </w:rPr>
        <w:t xml:space="preserve"> или эквивалент</w:t>
      </w:r>
      <w:r>
        <w:rPr>
          <w:rFonts w:ascii="Times New Roman" w:hAnsi="Times New Roman" w:cs="Times New Roman"/>
          <w:sz w:val="28"/>
          <w:szCs w:val="28"/>
        </w:rPr>
        <w:t xml:space="preserve"> и техническим характеристикам заявленным Заказчиком.</w:t>
      </w:r>
    </w:p>
    <w:p w:rsidR="00436321" w:rsidRDefault="000F19CD" w:rsidP="00436321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ПЭТ лента должна быть новой не ранее 2012 года выпуска.</w:t>
      </w:r>
      <w:r w:rsidR="004363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321" w:rsidRDefault="00436321" w:rsidP="00436321">
      <w:pPr>
        <w:pStyle w:val="a3"/>
        <w:spacing w:line="240" w:lineRule="auto"/>
        <w:ind w:left="1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Поставщик гарантирует Заказчику на момент поставки предоставить заверенную копию действующего сертификата соответствия, разрешения на применение, документацию на русском языке (паспорт изделия, инструкцию по эксплуатации)</w:t>
      </w:r>
    </w:p>
    <w:p w:rsidR="00436321" w:rsidRPr="00436321" w:rsidRDefault="00436321" w:rsidP="0043632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="00725347">
        <w:rPr>
          <w:rFonts w:ascii="Times New Roman" w:hAnsi="Times New Roman" w:cs="Times New Roman"/>
          <w:b/>
          <w:sz w:val="28"/>
          <w:szCs w:val="28"/>
        </w:rPr>
        <w:t xml:space="preserve"> к сроку и объему предоставления гарантий качества товара.</w:t>
      </w:r>
    </w:p>
    <w:p w:rsidR="00436321" w:rsidRDefault="00436321" w:rsidP="0043632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Гарантийный срок, установленный заводом изготовителем.</w:t>
      </w:r>
    </w:p>
    <w:p w:rsidR="007A4218" w:rsidRDefault="007A4218" w:rsidP="007A421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потенциальному участнику</w:t>
      </w:r>
    </w:p>
    <w:p w:rsidR="007A4218" w:rsidRDefault="007A4218" w:rsidP="007A4218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процедуры закупки должен обладать необходимыми лицензиями или свидетельствами о допуске на поставку товар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реализацию данного вида продукции).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 организацией, на имущество которой наложен арест по решению суда, административного органа и  (или) экономическая деятельность, которой приостановлена.</w:t>
      </w:r>
    </w:p>
    <w:p w:rsidR="007A4218" w:rsidRDefault="007A4218" w:rsidP="007A4218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подобного рода не мене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двух) лет ( с предоставлением справки о заключенных и выполненных договорах сопоставимого характера).</w:t>
      </w:r>
    </w:p>
    <w:p w:rsidR="00436321" w:rsidRDefault="00436321" w:rsidP="00436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02BF" w:rsidRDefault="00E402BF" w:rsidP="00436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02BF" w:rsidRDefault="00E55DF2" w:rsidP="00436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Б.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Бадмадоржиев</w:t>
      </w:r>
      <w:proofErr w:type="spellEnd"/>
    </w:p>
    <w:p w:rsidR="00E55DF2" w:rsidRDefault="00E55DF2" w:rsidP="00436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«_____»_______2013г.</w:t>
      </w:r>
    </w:p>
    <w:p w:rsidR="00E55DF2" w:rsidRDefault="00E55DF2" w:rsidP="00436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заказчика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Бурксер</w:t>
      </w:r>
      <w:proofErr w:type="spellEnd"/>
    </w:p>
    <w:p w:rsidR="00E55DF2" w:rsidRDefault="00E55DF2" w:rsidP="00436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«_____»_______2013г.</w:t>
      </w:r>
    </w:p>
    <w:p w:rsidR="00E55DF2" w:rsidRDefault="00E55DF2" w:rsidP="00436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5DF2" w:rsidRDefault="00E55DF2" w:rsidP="00436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E55DF2" w:rsidRDefault="00E55DF2" w:rsidP="00436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Аналитический центр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 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Зинкевич</w:t>
      </w:r>
      <w:proofErr w:type="spellEnd"/>
    </w:p>
    <w:p w:rsidR="00E55DF2" w:rsidRDefault="00E55DF2" w:rsidP="00436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«_____»_______2013г</w:t>
      </w:r>
    </w:p>
    <w:p w:rsidR="00E55DF2" w:rsidRDefault="00E55DF2" w:rsidP="00436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ПОСТАВЩИКА: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ПОКУПАТЕЛЯ:</w:t>
      </w:r>
    </w:p>
    <w:p w:rsidR="00E55DF2" w:rsidRDefault="00E55DF2" w:rsidP="00436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Генеральный директор ОАО «ППГХО»</w:t>
      </w:r>
    </w:p>
    <w:p w:rsidR="00E55DF2" w:rsidRPr="00E55DF2" w:rsidRDefault="00E55DF2" w:rsidP="0043632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____________/____/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 w:rsidR="005141A8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/</w:t>
      </w:r>
      <w:r w:rsidR="005141A8">
        <w:rPr>
          <w:rFonts w:ascii="Times New Roman" w:hAnsi="Times New Roman" w:cs="Times New Roman"/>
          <w:sz w:val="28"/>
          <w:szCs w:val="28"/>
          <w:u w:val="single"/>
        </w:rPr>
        <w:t>Шурыгин</w:t>
      </w:r>
      <w:proofErr w:type="gramStart"/>
      <w:r w:rsidR="005141A8">
        <w:rPr>
          <w:rFonts w:ascii="Times New Roman" w:hAnsi="Times New Roman" w:cs="Times New Roman"/>
          <w:sz w:val="28"/>
          <w:szCs w:val="28"/>
          <w:u w:val="single"/>
        </w:rPr>
        <w:t xml:space="preserve"> С</w:t>
      </w:r>
      <w:proofErr w:type="gramEnd"/>
      <w:r w:rsidR="005141A8">
        <w:rPr>
          <w:rFonts w:ascii="Times New Roman" w:hAnsi="Times New Roman" w:cs="Times New Roman"/>
          <w:sz w:val="28"/>
          <w:szCs w:val="28"/>
          <w:u w:val="single"/>
        </w:rPr>
        <w:t>, В</w:t>
      </w:r>
    </w:p>
    <w:p w:rsidR="00E55DF2" w:rsidRDefault="00E55DF2" w:rsidP="00436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55DF2" w:rsidSect="005E6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D3E6A"/>
    <w:multiLevelType w:val="multilevel"/>
    <w:tmpl w:val="8D4E5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94AD2"/>
    <w:rsid w:val="000B31D6"/>
    <w:rsid w:val="000F19CD"/>
    <w:rsid w:val="0011538B"/>
    <w:rsid w:val="00172C09"/>
    <w:rsid w:val="001E5F55"/>
    <w:rsid w:val="00436321"/>
    <w:rsid w:val="005141A8"/>
    <w:rsid w:val="00594AD2"/>
    <w:rsid w:val="005E6A3D"/>
    <w:rsid w:val="00725347"/>
    <w:rsid w:val="007A4218"/>
    <w:rsid w:val="00B37C5C"/>
    <w:rsid w:val="00B516E2"/>
    <w:rsid w:val="00BB7E4F"/>
    <w:rsid w:val="00CE2679"/>
    <w:rsid w:val="00D105A2"/>
    <w:rsid w:val="00DF24B8"/>
    <w:rsid w:val="00E20DCC"/>
    <w:rsid w:val="00E402BF"/>
    <w:rsid w:val="00E55DF2"/>
    <w:rsid w:val="00F93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AD2"/>
    <w:pPr>
      <w:ind w:left="720"/>
      <w:contextualSpacing/>
    </w:pPr>
  </w:style>
  <w:style w:type="table" w:styleId="a4">
    <w:name w:val="Table Grid"/>
    <w:basedOn w:val="a1"/>
    <w:uiPriority w:val="59"/>
    <w:rsid w:val="00594A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0A189-6D56-4584-8617-94366E241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PiskunovaLM</dc:creator>
  <cp:lastModifiedBy>PiskunovaLM</cp:lastModifiedBy>
  <cp:revision>8</cp:revision>
  <cp:lastPrinted>2013-02-12T04:35:00Z</cp:lastPrinted>
  <dcterms:created xsi:type="dcterms:W3CDTF">2013-02-05T04:34:00Z</dcterms:created>
  <dcterms:modified xsi:type="dcterms:W3CDTF">2013-02-12T04:39:00Z</dcterms:modified>
</cp:coreProperties>
</file>